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88F62" w14:textId="27C1FCD6" w:rsidR="00C75C53" w:rsidRPr="009718FE" w:rsidRDefault="007A12E3" w:rsidP="00992ECC">
      <w:pPr>
        <w:jc w:val="center"/>
        <w:rPr>
          <w:color w:val="1F3864" w:themeColor="accent1" w:themeShade="80"/>
          <w:sz w:val="32"/>
          <w:szCs w:val="32"/>
        </w:rPr>
      </w:pPr>
      <w:r w:rsidRPr="009718FE">
        <w:rPr>
          <w:color w:val="1F3864" w:themeColor="accent1" w:themeShade="80"/>
          <w:sz w:val="32"/>
          <w:szCs w:val="32"/>
        </w:rPr>
        <w:t>Questions for Further Study</w:t>
      </w:r>
    </w:p>
    <w:p w14:paraId="2D741A5B" w14:textId="3E4FDA25" w:rsidR="007A12E3" w:rsidRPr="008C05F1" w:rsidRDefault="00286524" w:rsidP="00992ECC">
      <w:pPr>
        <w:jc w:val="center"/>
        <w:rPr>
          <w:color w:val="1F3864" w:themeColor="accent1" w:themeShade="80"/>
        </w:rPr>
      </w:pPr>
      <w:bookmarkStart w:id="0" w:name="_Hlk63591630"/>
      <w:r>
        <w:rPr>
          <w:color w:val="1F3864" w:themeColor="accent1" w:themeShade="80"/>
        </w:rPr>
        <w:t>7</w:t>
      </w:r>
      <w:r w:rsidR="009718FE">
        <w:rPr>
          <w:color w:val="1F3864" w:themeColor="accent1" w:themeShade="80"/>
        </w:rPr>
        <w:t>th</w:t>
      </w:r>
      <w:r w:rsidR="004F03E7">
        <w:rPr>
          <w:color w:val="1F3864" w:themeColor="accent1" w:themeShade="80"/>
        </w:rPr>
        <w:t xml:space="preserve"> </w:t>
      </w:r>
      <w:r w:rsidR="00EC6500">
        <w:rPr>
          <w:color w:val="1F3864" w:themeColor="accent1" w:themeShade="80"/>
        </w:rPr>
        <w:t xml:space="preserve">April </w:t>
      </w:r>
      <w:r w:rsidR="00B63788">
        <w:rPr>
          <w:color w:val="1F3864" w:themeColor="accent1" w:themeShade="80"/>
        </w:rPr>
        <w:t>2024</w:t>
      </w:r>
    </w:p>
    <w:p w14:paraId="582FB5DE" w14:textId="5F0A2879" w:rsidR="00AE0347" w:rsidRDefault="00EC6500" w:rsidP="00992ECC">
      <w:pPr>
        <w:jc w:val="center"/>
        <w:rPr>
          <w:color w:val="1F3864" w:themeColor="accent1" w:themeShade="80"/>
        </w:rPr>
      </w:pPr>
      <w:r>
        <w:rPr>
          <w:color w:val="1F3864" w:themeColor="accent1" w:themeShade="80"/>
        </w:rPr>
        <w:t>1 Samuel 3:1-10</w:t>
      </w:r>
    </w:p>
    <w:p w14:paraId="56E5D380" w14:textId="3457CF8C" w:rsidR="00AE0347" w:rsidRPr="009718FE" w:rsidRDefault="00EC6500" w:rsidP="009718FE">
      <w:pPr>
        <w:jc w:val="center"/>
        <w:rPr>
          <w:color w:val="1F3864" w:themeColor="accent1" w:themeShade="80"/>
          <w:sz w:val="32"/>
          <w:szCs w:val="32"/>
        </w:rPr>
      </w:pPr>
      <w:r>
        <w:rPr>
          <w:color w:val="1F3864" w:themeColor="accent1" w:themeShade="80"/>
          <w:sz w:val="32"/>
          <w:szCs w:val="32"/>
        </w:rPr>
        <w:t xml:space="preserve">Guidelines to hearing from </w:t>
      </w:r>
      <w:proofErr w:type="gramStart"/>
      <w:r>
        <w:rPr>
          <w:color w:val="1F3864" w:themeColor="accent1" w:themeShade="80"/>
          <w:sz w:val="32"/>
          <w:szCs w:val="32"/>
        </w:rPr>
        <w:t>God</w:t>
      </w:r>
      <w:proofErr w:type="gramEnd"/>
    </w:p>
    <w:p w14:paraId="7C822F74" w14:textId="40D5420E" w:rsidR="00992ECC" w:rsidRPr="008C05F1" w:rsidRDefault="00992ECC">
      <w:pPr>
        <w:rPr>
          <w:color w:val="1F3864" w:themeColor="accent1" w:themeShade="80"/>
        </w:rPr>
      </w:pPr>
    </w:p>
    <w:p w14:paraId="093D99DE" w14:textId="77777777" w:rsidR="00992ECC" w:rsidRPr="008C05F1" w:rsidRDefault="00992ECC">
      <w:pPr>
        <w:rPr>
          <w:color w:val="1F3864" w:themeColor="accent1" w:themeShade="80"/>
        </w:rPr>
      </w:pPr>
    </w:p>
    <w:p w14:paraId="4A745330" w14:textId="77777777" w:rsidR="00992ECC" w:rsidRDefault="00992ECC">
      <w:pPr>
        <w:rPr>
          <w:color w:val="1F3864" w:themeColor="accent1" w:themeShade="80"/>
        </w:rPr>
      </w:pPr>
    </w:p>
    <w:p w14:paraId="079218E1" w14:textId="77777777" w:rsidR="007A693A" w:rsidRPr="0031080E" w:rsidRDefault="007A693A">
      <w:pPr>
        <w:rPr>
          <w:color w:val="1F3864" w:themeColor="accent1" w:themeShade="80"/>
        </w:rPr>
      </w:pPr>
    </w:p>
    <w:bookmarkEnd w:id="0"/>
    <w:p w14:paraId="108D231F" w14:textId="21EBD353" w:rsidR="00EC6500" w:rsidRDefault="00043FB0" w:rsidP="00EC6500">
      <w:pPr>
        <w:pStyle w:val="ListParagraph"/>
        <w:numPr>
          <w:ilvl w:val="0"/>
          <w:numId w:val="19"/>
        </w:numPr>
        <w:rPr>
          <w:color w:val="1F3864" w:themeColor="accent1" w:themeShade="80"/>
        </w:rPr>
      </w:pPr>
      <w:r>
        <w:rPr>
          <w:color w:val="1F3864" w:themeColor="accent1" w:themeShade="80"/>
        </w:rPr>
        <w:t xml:space="preserve">(v4) </w:t>
      </w:r>
      <w:r w:rsidR="00EC6500">
        <w:rPr>
          <w:color w:val="1F3864" w:themeColor="accent1" w:themeShade="80"/>
        </w:rPr>
        <w:t>The creator of the universe, the King of Kings and Lord of Lords, desires with all his heart to have a relationship with you. How does this make you feel? Do you believe this to be true? What things get in the way of you having a relationship with God?</w:t>
      </w:r>
    </w:p>
    <w:p w14:paraId="41B43C1B" w14:textId="77777777" w:rsidR="00EC6500" w:rsidRPr="00EC6500" w:rsidRDefault="00EC6500" w:rsidP="00EC6500">
      <w:pPr>
        <w:pStyle w:val="ListParagraph"/>
        <w:rPr>
          <w:color w:val="1F3864" w:themeColor="accent1" w:themeShade="80"/>
        </w:rPr>
      </w:pPr>
    </w:p>
    <w:p w14:paraId="43DD2A4B" w14:textId="74D8B570" w:rsidR="00EC6500" w:rsidRDefault="00043FB0" w:rsidP="00EC6500">
      <w:pPr>
        <w:pStyle w:val="ListParagraph"/>
        <w:numPr>
          <w:ilvl w:val="0"/>
          <w:numId w:val="19"/>
        </w:numPr>
        <w:rPr>
          <w:color w:val="1F3864" w:themeColor="accent1" w:themeShade="80"/>
        </w:rPr>
      </w:pPr>
      <w:r>
        <w:rPr>
          <w:color w:val="1F3864" w:themeColor="accent1" w:themeShade="80"/>
        </w:rPr>
        <w:t xml:space="preserve">(v9) </w:t>
      </w:r>
      <w:r w:rsidR="00EC6500">
        <w:rPr>
          <w:color w:val="1F3864" w:themeColor="accent1" w:themeShade="80"/>
        </w:rPr>
        <w:t>How often do you stop and make time to listen for God’s voice? How would you describe your prayer life? What one thing can you do to give God space to speak to you?</w:t>
      </w:r>
    </w:p>
    <w:p w14:paraId="7B84064F" w14:textId="77777777" w:rsidR="00EC6500" w:rsidRPr="00EC6500" w:rsidRDefault="00EC6500" w:rsidP="00EC6500">
      <w:pPr>
        <w:pStyle w:val="ListParagraph"/>
        <w:rPr>
          <w:color w:val="1F3864" w:themeColor="accent1" w:themeShade="80"/>
        </w:rPr>
      </w:pPr>
    </w:p>
    <w:p w14:paraId="7F305043" w14:textId="1FB482EB" w:rsidR="00EC6500" w:rsidRDefault="00043FB0" w:rsidP="00EC6500">
      <w:pPr>
        <w:pStyle w:val="ListParagraph"/>
        <w:numPr>
          <w:ilvl w:val="0"/>
          <w:numId w:val="19"/>
        </w:numPr>
        <w:rPr>
          <w:color w:val="1F3864" w:themeColor="accent1" w:themeShade="80"/>
        </w:rPr>
      </w:pPr>
      <w:r>
        <w:rPr>
          <w:color w:val="1F3864" w:themeColor="accent1" w:themeShade="80"/>
        </w:rPr>
        <w:t xml:space="preserve">(v1) </w:t>
      </w:r>
      <w:r w:rsidR="00EC6500">
        <w:rPr>
          <w:color w:val="1F3864" w:themeColor="accent1" w:themeShade="80"/>
        </w:rPr>
        <w:t xml:space="preserve">Can you give examples of how people misunderstand God because they don’t know him? How would you go about getting to know someone who is a stranger to you? </w:t>
      </w:r>
      <w:r>
        <w:rPr>
          <w:color w:val="1F3864" w:themeColor="accent1" w:themeShade="80"/>
        </w:rPr>
        <w:t>How can we apply those same ideas to getting to know God? What else have you found helpful?</w:t>
      </w:r>
    </w:p>
    <w:p w14:paraId="5719D96D" w14:textId="77777777" w:rsidR="00043FB0" w:rsidRPr="00043FB0" w:rsidRDefault="00043FB0" w:rsidP="00043FB0">
      <w:pPr>
        <w:pStyle w:val="ListParagraph"/>
        <w:rPr>
          <w:color w:val="1F3864" w:themeColor="accent1" w:themeShade="80"/>
        </w:rPr>
      </w:pPr>
    </w:p>
    <w:p w14:paraId="3ACC9FC3" w14:textId="33F5C7D2" w:rsidR="00043FB0" w:rsidRDefault="00043FB0" w:rsidP="00EC6500">
      <w:pPr>
        <w:pStyle w:val="ListParagraph"/>
        <w:numPr>
          <w:ilvl w:val="0"/>
          <w:numId w:val="19"/>
        </w:numPr>
        <w:rPr>
          <w:color w:val="1F3864" w:themeColor="accent1" w:themeShade="80"/>
        </w:rPr>
      </w:pPr>
      <w:r>
        <w:rPr>
          <w:color w:val="1F3864" w:themeColor="accent1" w:themeShade="80"/>
        </w:rPr>
        <w:t xml:space="preserve">Why does God want to speak to you? </w:t>
      </w:r>
    </w:p>
    <w:p w14:paraId="05AC7898" w14:textId="77777777" w:rsidR="00043FB0" w:rsidRPr="00043FB0" w:rsidRDefault="00043FB0" w:rsidP="00043FB0">
      <w:pPr>
        <w:pStyle w:val="ListParagraph"/>
        <w:rPr>
          <w:color w:val="1F3864" w:themeColor="accent1" w:themeShade="80"/>
        </w:rPr>
      </w:pPr>
    </w:p>
    <w:p w14:paraId="463BF82C" w14:textId="031A1BE9" w:rsidR="00043FB0" w:rsidRDefault="00043FB0" w:rsidP="00EC6500">
      <w:pPr>
        <w:pStyle w:val="ListParagraph"/>
        <w:numPr>
          <w:ilvl w:val="0"/>
          <w:numId w:val="19"/>
        </w:numPr>
        <w:rPr>
          <w:color w:val="1F3864" w:themeColor="accent1" w:themeShade="80"/>
        </w:rPr>
      </w:pPr>
      <w:r>
        <w:rPr>
          <w:color w:val="1F3864" w:themeColor="accent1" w:themeShade="80"/>
        </w:rPr>
        <w:t>Give examples of times when you have heard God speaking to your heart. What difference did it make to your life?</w:t>
      </w:r>
    </w:p>
    <w:p w14:paraId="71FFE509" w14:textId="77777777" w:rsidR="00043FB0" w:rsidRPr="00043FB0" w:rsidRDefault="00043FB0" w:rsidP="00043FB0">
      <w:pPr>
        <w:pStyle w:val="ListParagraph"/>
        <w:rPr>
          <w:color w:val="1F3864" w:themeColor="accent1" w:themeShade="80"/>
        </w:rPr>
      </w:pPr>
    </w:p>
    <w:p w14:paraId="69A17484" w14:textId="3D37F834" w:rsidR="00043FB0" w:rsidRPr="00EC6500" w:rsidRDefault="00E71B6D" w:rsidP="00EC6500">
      <w:pPr>
        <w:pStyle w:val="ListParagraph"/>
        <w:numPr>
          <w:ilvl w:val="0"/>
          <w:numId w:val="19"/>
        </w:numPr>
        <w:rPr>
          <w:color w:val="1F3864" w:themeColor="accent1" w:themeShade="80"/>
        </w:rPr>
      </w:pPr>
      <w:r>
        <w:rPr>
          <w:color w:val="1F3864" w:themeColor="accent1" w:themeShade="80"/>
        </w:rPr>
        <w:t>Ask God to speak as you wait with him in prayer. What is he saying to your homegroup?</w:t>
      </w:r>
    </w:p>
    <w:sectPr w:rsidR="00043FB0" w:rsidRPr="00EC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71C30"/>
    <w:multiLevelType w:val="hybridMultilevel"/>
    <w:tmpl w:val="A55A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762"/>
    <w:multiLevelType w:val="hybridMultilevel"/>
    <w:tmpl w:val="D2440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D0E3C"/>
    <w:multiLevelType w:val="hybridMultilevel"/>
    <w:tmpl w:val="766A5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43AAC"/>
    <w:multiLevelType w:val="hybridMultilevel"/>
    <w:tmpl w:val="67466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80148"/>
    <w:multiLevelType w:val="hybridMultilevel"/>
    <w:tmpl w:val="1660A338"/>
    <w:lvl w:ilvl="0" w:tplc="34145B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6616A2"/>
    <w:multiLevelType w:val="hybridMultilevel"/>
    <w:tmpl w:val="C1BE2BA2"/>
    <w:lvl w:ilvl="0" w:tplc="4A82D6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DE462C"/>
    <w:multiLevelType w:val="hybridMultilevel"/>
    <w:tmpl w:val="8EE2D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21384"/>
    <w:multiLevelType w:val="hybridMultilevel"/>
    <w:tmpl w:val="BEE4C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45AE7"/>
    <w:multiLevelType w:val="hybridMultilevel"/>
    <w:tmpl w:val="142E8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972CC"/>
    <w:multiLevelType w:val="hybridMultilevel"/>
    <w:tmpl w:val="A06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6511D"/>
    <w:multiLevelType w:val="hybridMultilevel"/>
    <w:tmpl w:val="D9FAFF1A"/>
    <w:lvl w:ilvl="0" w:tplc="53FAF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56EA3"/>
    <w:multiLevelType w:val="hybridMultilevel"/>
    <w:tmpl w:val="495CD7EA"/>
    <w:lvl w:ilvl="0" w:tplc="7A50B8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222B7"/>
    <w:multiLevelType w:val="hybridMultilevel"/>
    <w:tmpl w:val="9DE0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B34EB"/>
    <w:multiLevelType w:val="hybridMultilevel"/>
    <w:tmpl w:val="F990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A000D"/>
    <w:multiLevelType w:val="hybridMultilevel"/>
    <w:tmpl w:val="746CDFBA"/>
    <w:lvl w:ilvl="0" w:tplc="5652E5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FA3C78"/>
    <w:multiLevelType w:val="hybridMultilevel"/>
    <w:tmpl w:val="C7F6A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46949"/>
    <w:multiLevelType w:val="hybridMultilevel"/>
    <w:tmpl w:val="F990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F46EB"/>
    <w:multiLevelType w:val="hybridMultilevel"/>
    <w:tmpl w:val="C79E7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0F59E5"/>
    <w:multiLevelType w:val="hybridMultilevel"/>
    <w:tmpl w:val="C6426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998282">
    <w:abstractNumId w:val="17"/>
  </w:num>
  <w:num w:numId="2" w16cid:durableId="779491701">
    <w:abstractNumId w:val="15"/>
  </w:num>
  <w:num w:numId="3" w16cid:durableId="593786361">
    <w:abstractNumId w:val="8"/>
  </w:num>
  <w:num w:numId="4" w16cid:durableId="1915436001">
    <w:abstractNumId w:val="7"/>
  </w:num>
  <w:num w:numId="5" w16cid:durableId="1387757126">
    <w:abstractNumId w:val="18"/>
  </w:num>
  <w:num w:numId="6" w16cid:durableId="1424297638">
    <w:abstractNumId w:val="2"/>
  </w:num>
  <w:num w:numId="7" w16cid:durableId="266353202">
    <w:abstractNumId w:val="14"/>
  </w:num>
  <w:num w:numId="8" w16cid:durableId="562838530">
    <w:abstractNumId w:val="12"/>
  </w:num>
  <w:num w:numId="9" w16cid:durableId="916208768">
    <w:abstractNumId w:val="0"/>
  </w:num>
  <w:num w:numId="10" w16cid:durableId="217252085">
    <w:abstractNumId w:val="3"/>
  </w:num>
  <w:num w:numId="11" w16cid:durableId="1201240589">
    <w:abstractNumId w:val="13"/>
  </w:num>
  <w:num w:numId="12" w16cid:durableId="1951936813">
    <w:abstractNumId w:val="16"/>
  </w:num>
  <w:num w:numId="13" w16cid:durableId="239801427">
    <w:abstractNumId w:val="5"/>
  </w:num>
  <w:num w:numId="14" w16cid:durableId="686567060">
    <w:abstractNumId w:val="1"/>
  </w:num>
  <w:num w:numId="15" w16cid:durableId="1735931045">
    <w:abstractNumId w:val="4"/>
  </w:num>
  <w:num w:numId="16" w16cid:durableId="26150312">
    <w:abstractNumId w:val="9"/>
  </w:num>
  <w:num w:numId="17" w16cid:durableId="465779792">
    <w:abstractNumId w:val="6"/>
  </w:num>
  <w:num w:numId="18" w16cid:durableId="659191700">
    <w:abstractNumId w:val="10"/>
  </w:num>
  <w:num w:numId="19" w16cid:durableId="1010452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E3"/>
    <w:rsid w:val="00001A03"/>
    <w:rsid w:val="00012BDF"/>
    <w:rsid w:val="0001672B"/>
    <w:rsid w:val="00020526"/>
    <w:rsid w:val="00031A1F"/>
    <w:rsid w:val="00035AA7"/>
    <w:rsid w:val="0003623B"/>
    <w:rsid w:val="0004135E"/>
    <w:rsid w:val="000425D3"/>
    <w:rsid w:val="000434A6"/>
    <w:rsid w:val="00043FB0"/>
    <w:rsid w:val="00044353"/>
    <w:rsid w:val="00050D72"/>
    <w:rsid w:val="0005120E"/>
    <w:rsid w:val="00053A54"/>
    <w:rsid w:val="00080E24"/>
    <w:rsid w:val="00087394"/>
    <w:rsid w:val="00096C38"/>
    <w:rsid w:val="000A12BA"/>
    <w:rsid w:val="000A1BA1"/>
    <w:rsid w:val="000B195F"/>
    <w:rsid w:val="000B2B3E"/>
    <w:rsid w:val="000C00E6"/>
    <w:rsid w:val="000C5B6F"/>
    <w:rsid w:val="000D388D"/>
    <w:rsid w:val="000D45CB"/>
    <w:rsid w:val="000E4AA7"/>
    <w:rsid w:val="000F2540"/>
    <w:rsid w:val="000F4A7B"/>
    <w:rsid w:val="000F504F"/>
    <w:rsid w:val="000F6EBE"/>
    <w:rsid w:val="000F7EE1"/>
    <w:rsid w:val="00106D4D"/>
    <w:rsid w:val="00106E42"/>
    <w:rsid w:val="001103E5"/>
    <w:rsid w:val="00112992"/>
    <w:rsid w:val="0012086F"/>
    <w:rsid w:val="00127E55"/>
    <w:rsid w:val="00135D98"/>
    <w:rsid w:val="00142184"/>
    <w:rsid w:val="001472F6"/>
    <w:rsid w:val="001559CE"/>
    <w:rsid w:val="001653AA"/>
    <w:rsid w:val="001666C5"/>
    <w:rsid w:val="0016682E"/>
    <w:rsid w:val="00166CA1"/>
    <w:rsid w:val="00173CF3"/>
    <w:rsid w:val="0018166C"/>
    <w:rsid w:val="00192276"/>
    <w:rsid w:val="001943C2"/>
    <w:rsid w:val="00197656"/>
    <w:rsid w:val="001C57F6"/>
    <w:rsid w:val="001D74E3"/>
    <w:rsid w:val="001E103C"/>
    <w:rsid w:val="001E4E29"/>
    <w:rsid w:val="001E5B33"/>
    <w:rsid w:val="001F3F62"/>
    <w:rsid w:val="002113C2"/>
    <w:rsid w:val="002403D8"/>
    <w:rsid w:val="002455E9"/>
    <w:rsid w:val="002528B6"/>
    <w:rsid w:val="00254846"/>
    <w:rsid w:val="00262BA6"/>
    <w:rsid w:val="00267A90"/>
    <w:rsid w:val="002745B0"/>
    <w:rsid w:val="0028141E"/>
    <w:rsid w:val="00283AB2"/>
    <w:rsid w:val="00286524"/>
    <w:rsid w:val="0028782A"/>
    <w:rsid w:val="002969EA"/>
    <w:rsid w:val="002A23DC"/>
    <w:rsid w:val="002B016E"/>
    <w:rsid w:val="002B08FF"/>
    <w:rsid w:val="002B0FF8"/>
    <w:rsid w:val="002B5DD1"/>
    <w:rsid w:val="002C0163"/>
    <w:rsid w:val="002C5D50"/>
    <w:rsid w:val="002D1784"/>
    <w:rsid w:val="002D1AF1"/>
    <w:rsid w:val="002D524D"/>
    <w:rsid w:val="002E0D86"/>
    <w:rsid w:val="002F20E7"/>
    <w:rsid w:val="00301F0F"/>
    <w:rsid w:val="003021DC"/>
    <w:rsid w:val="00303772"/>
    <w:rsid w:val="0031080E"/>
    <w:rsid w:val="003145D8"/>
    <w:rsid w:val="00323189"/>
    <w:rsid w:val="00331B42"/>
    <w:rsid w:val="0034355F"/>
    <w:rsid w:val="00350886"/>
    <w:rsid w:val="00355C4A"/>
    <w:rsid w:val="00363125"/>
    <w:rsid w:val="0037354C"/>
    <w:rsid w:val="00375D92"/>
    <w:rsid w:val="00384922"/>
    <w:rsid w:val="0039283D"/>
    <w:rsid w:val="003971AE"/>
    <w:rsid w:val="003A4A16"/>
    <w:rsid w:val="003A7A4A"/>
    <w:rsid w:val="003C201B"/>
    <w:rsid w:val="003C3AC1"/>
    <w:rsid w:val="003D3627"/>
    <w:rsid w:val="003F153A"/>
    <w:rsid w:val="00403C4D"/>
    <w:rsid w:val="00425B03"/>
    <w:rsid w:val="00430DCD"/>
    <w:rsid w:val="0043153F"/>
    <w:rsid w:val="004362F0"/>
    <w:rsid w:val="00442F4A"/>
    <w:rsid w:val="00445CBE"/>
    <w:rsid w:val="00447B75"/>
    <w:rsid w:val="00453FBD"/>
    <w:rsid w:val="00484C46"/>
    <w:rsid w:val="004926C7"/>
    <w:rsid w:val="004952CA"/>
    <w:rsid w:val="00495799"/>
    <w:rsid w:val="004963CD"/>
    <w:rsid w:val="004B1977"/>
    <w:rsid w:val="004B3D69"/>
    <w:rsid w:val="004B57C5"/>
    <w:rsid w:val="004D263B"/>
    <w:rsid w:val="004D6EA1"/>
    <w:rsid w:val="004E4274"/>
    <w:rsid w:val="004E4F01"/>
    <w:rsid w:val="004F03E7"/>
    <w:rsid w:val="004F1B25"/>
    <w:rsid w:val="00503881"/>
    <w:rsid w:val="00537A3E"/>
    <w:rsid w:val="00540529"/>
    <w:rsid w:val="00557006"/>
    <w:rsid w:val="00561FE8"/>
    <w:rsid w:val="00562EA2"/>
    <w:rsid w:val="005675D9"/>
    <w:rsid w:val="00567AFE"/>
    <w:rsid w:val="005712FF"/>
    <w:rsid w:val="005855EA"/>
    <w:rsid w:val="00590039"/>
    <w:rsid w:val="00590D00"/>
    <w:rsid w:val="0059329D"/>
    <w:rsid w:val="00593CAE"/>
    <w:rsid w:val="005B44CB"/>
    <w:rsid w:val="005B6C05"/>
    <w:rsid w:val="005B7D11"/>
    <w:rsid w:val="005C03E7"/>
    <w:rsid w:val="005C2E35"/>
    <w:rsid w:val="005C3BC1"/>
    <w:rsid w:val="005D2A2A"/>
    <w:rsid w:val="005D31AA"/>
    <w:rsid w:val="005D3AB0"/>
    <w:rsid w:val="005D3DD7"/>
    <w:rsid w:val="005D42DA"/>
    <w:rsid w:val="005D6BDD"/>
    <w:rsid w:val="005E2150"/>
    <w:rsid w:val="005F00F3"/>
    <w:rsid w:val="005F2E98"/>
    <w:rsid w:val="005F39D8"/>
    <w:rsid w:val="006020A2"/>
    <w:rsid w:val="00610493"/>
    <w:rsid w:val="006603B4"/>
    <w:rsid w:val="006669C7"/>
    <w:rsid w:val="00670294"/>
    <w:rsid w:val="0067081B"/>
    <w:rsid w:val="0067377A"/>
    <w:rsid w:val="006753DC"/>
    <w:rsid w:val="00675BBE"/>
    <w:rsid w:val="00680AAB"/>
    <w:rsid w:val="00681151"/>
    <w:rsid w:val="006832FD"/>
    <w:rsid w:val="0068594A"/>
    <w:rsid w:val="006874A5"/>
    <w:rsid w:val="006922E3"/>
    <w:rsid w:val="00692B39"/>
    <w:rsid w:val="006955E0"/>
    <w:rsid w:val="00695D3E"/>
    <w:rsid w:val="006A185B"/>
    <w:rsid w:val="006A49B3"/>
    <w:rsid w:val="006A7E4B"/>
    <w:rsid w:val="006B1640"/>
    <w:rsid w:val="006B44C6"/>
    <w:rsid w:val="006D0B5D"/>
    <w:rsid w:val="006D7DDB"/>
    <w:rsid w:val="006E0F4B"/>
    <w:rsid w:val="006E6D62"/>
    <w:rsid w:val="006F2730"/>
    <w:rsid w:val="006F3C30"/>
    <w:rsid w:val="007155B2"/>
    <w:rsid w:val="00727FEE"/>
    <w:rsid w:val="00731856"/>
    <w:rsid w:val="00732BE5"/>
    <w:rsid w:val="00734812"/>
    <w:rsid w:val="007353DD"/>
    <w:rsid w:val="00753960"/>
    <w:rsid w:val="0077124D"/>
    <w:rsid w:val="007715D3"/>
    <w:rsid w:val="00784A9E"/>
    <w:rsid w:val="00784AC4"/>
    <w:rsid w:val="007910E1"/>
    <w:rsid w:val="007A12E3"/>
    <w:rsid w:val="007A38AD"/>
    <w:rsid w:val="007A693A"/>
    <w:rsid w:val="007B1674"/>
    <w:rsid w:val="007B31AB"/>
    <w:rsid w:val="007C0C4C"/>
    <w:rsid w:val="007C53EB"/>
    <w:rsid w:val="007C76FB"/>
    <w:rsid w:val="007E18F2"/>
    <w:rsid w:val="007E49D0"/>
    <w:rsid w:val="007F3CDB"/>
    <w:rsid w:val="00800E4C"/>
    <w:rsid w:val="00801D92"/>
    <w:rsid w:val="00803A3E"/>
    <w:rsid w:val="00803B5E"/>
    <w:rsid w:val="00810F63"/>
    <w:rsid w:val="00812590"/>
    <w:rsid w:val="008178E6"/>
    <w:rsid w:val="00832BCB"/>
    <w:rsid w:val="008454A2"/>
    <w:rsid w:val="00847702"/>
    <w:rsid w:val="0085075E"/>
    <w:rsid w:val="00853A49"/>
    <w:rsid w:val="0085477A"/>
    <w:rsid w:val="008819E2"/>
    <w:rsid w:val="00884067"/>
    <w:rsid w:val="00887FFA"/>
    <w:rsid w:val="00891692"/>
    <w:rsid w:val="00892AC8"/>
    <w:rsid w:val="00896752"/>
    <w:rsid w:val="008A053B"/>
    <w:rsid w:val="008A245E"/>
    <w:rsid w:val="008B3BC3"/>
    <w:rsid w:val="008C05F1"/>
    <w:rsid w:val="008C2718"/>
    <w:rsid w:val="008C4212"/>
    <w:rsid w:val="008C4E0A"/>
    <w:rsid w:val="008F43D2"/>
    <w:rsid w:val="008F4B70"/>
    <w:rsid w:val="008F7E6E"/>
    <w:rsid w:val="009048F1"/>
    <w:rsid w:val="00905C97"/>
    <w:rsid w:val="009103F0"/>
    <w:rsid w:val="009240F5"/>
    <w:rsid w:val="00925A27"/>
    <w:rsid w:val="00935D6E"/>
    <w:rsid w:val="00962E8F"/>
    <w:rsid w:val="00967501"/>
    <w:rsid w:val="00967701"/>
    <w:rsid w:val="009718FE"/>
    <w:rsid w:val="00972DCC"/>
    <w:rsid w:val="00975D45"/>
    <w:rsid w:val="009765FE"/>
    <w:rsid w:val="00981F4F"/>
    <w:rsid w:val="00990B49"/>
    <w:rsid w:val="00992ECC"/>
    <w:rsid w:val="00995BDF"/>
    <w:rsid w:val="009A1181"/>
    <w:rsid w:val="009A1440"/>
    <w:rsid w:val="009A1EFF"/>
    <w:rsid w:val="009A2D5B"/>
    <w:rsid w:val="009A75DC"/>
    <w:rsid w:val="009C0C62"/>
    <w:rsid w:val="009C1227"/>
    <w:rsid w:val="009C25F9"/>
    <w:rsid w:val="009C7A2F"/>
    <w:rsid w:val="009E0DBB"/>
    <w:rsid w:val="009E3E53"/>
    <w:rsid w:val="009E5739"/>
    <w:rsid w:val="009F0327"/>
    <w:rsid w:val="00A00AF0"/>
    <w:rsid w:val="00A07CEA"/>
    <w:rsid w:val="00A1167A"/>
    <w:rsid w:val="00A2303E"/>
    <w:rsid w:val="00A255F8"/>
    <w:rsid w:val="00A315C1"/>
    <w:rsid w:val="00A31AFF"/>
    <w:rsid w:val="00A342FC"/>
    <w:rsid w:val="00A61453"/>
    <w:rsid w:val="00A63F70"/>
    <w:rsid w:val="00A75A5B"/>
    <w:rsid w:val="00A932DE"/>
    <w:rsid w:val="00AC654E"/>
    <w:rsid w:val="00AE0347"/>
    <w:rsid w:val="00AE4C5C"/>
    <w:rsid w:val="00AE7F0A"/>
    <w:rsid w:val="00AF16E9"/>
    <w:rsid w:val="00AF65A8"/>
    <w:rsid w:val="00B01F87"/>
    <w:rsid w:val="00B16CBE"/>
    <w:rsid w:val="00B212FD"/>
    <w:rsid w:val="00B321CF"/>
    <w:rsid w:val="00B40EC4"/>
    <w:rsid w:val="00B41B6E"/>
    <w:rsid w:val="00B5419D"/>
    <w:rsid w:val="00B54F85"/>
    <w:rsid w:val="00B569B9"/>
    <w:rsid w:val="00B630F2"/>
    <w:rsid w:val="00B63788"/>
    <w:rsid w:val="00B837F8"/>
    <w:rsid w:val="00B96848"/>
    <w:rsid w:val="00BB3232"/>
    <w:rsid w:val="00BC31E5"/>
    <w:rsid w:val="00BC4EF6"/>
    <w:rsid w:val="00BC6496"/>
    <w:rsid w:val="00BD0A2F"/>
    <w:rsid w:val="00BE1939"/>
    <w:rsid w:val="00BE66DB"/>
    <w:rsid w:val="00BF3A07"/>
    <w:rsid w:val="00BF6CB6"/>
    <w:rsid w:val="00BF7E4A"/>
    <w:rsid w:val="00C12231"/>
    <w:rsid w:val="00C139A5"/>
    <w:rsid w:val="00C40904"/>
    <w:rsid w:val="00C41C34"/>
    <w:rsid w:val="00C471C3"/>
    <w:rsid w:val="00C525D2"/>
    <w:rsid w:val="00C56457"/>
    <w:rsid w:val="00C63525"/>
    <w:rsid w:val="00C64183"/>
    <w:rsid w:val="00C64591"/>
    <w:rsid w:val="00C701A4"/>
    <w:rsid w:val="00C7087B"/>
    <w:rsid w:val="00C75C53"/>
    <w:rsid w:val="00C9324E"/>
    <w:rsid w:val="00CA51E0"/>
    <w:rsid w:val="00CB3883"/>
    <w:rsid w:val="00CB6A91"/>
    <w:rsid w:val="00CC1B0F"/>
    <w:rsid w:val="00CC1C10"/>
    <w:rsid w:val="00CC2AEF"/>
    <w:rsid w:val="00CC3426"/>
    <w:rsid w:val="00CC7F82"/>
    <w:rsid w:val="00CD185F"/>
    <w:rsid w:val="00CD23FE"/>
    <w:rsid w:val="00CD300A"/>
    <w:rsid w:val="00CD3486"/>
    <w:rsid w:val="00CD3A6F"/>
    <w:rsid w:val="00CD7B52"/>
    <w:rsid w:val="00CE4131"/>
    <w:rsid w:val="00CE4A3E"/>
    <w:rsid w:val="00CF6AA2"/>
    <w:rsid w:val="00D03456"/>
    <w:rsid w:val="00D079E6"/>
    <w:rsid w:val="00D124A6"/>
    <w:rsid w:val="00D12771"/>
    <w:rsid w:val="00D25121"/>
    <w:rsid w:val="00D33858"/>
    <w:rsid w:val="00D35D13"/>
    <w:rsid w:val="00D42818"/>
    <w:rsid w:val="00D4524E"/>
    <w:rsid w:val="00D54884"/>
    <w:rsid w:val="00D5667A"/>
    <w:rsid w:val="00D71733"/>
    <w:rsid w:val="00D83D6E"/>
    <w:rsid w:val="00D8728D"/>
    <w:rsid w:val="00D878D4"/>
    <w:rsid w:val="00D927A5"/>
    <w:rsid w:val="00D95158"/>
    <w:rsid w:val="00DA6249"/>
    <w:rsid w:val="00DB1C24"/>
    <w:rsid w:val="00DB65F1"/>
    <w:rsid w:val="00DB6AAD"/>
    <w:rsid w:val="00DC087B"/>
    <w:rsid w:val="00DC1E97"/>
    <w:rsid w:val="00DC4AA3"/>
    <w:rsid w:val="00DC5679"/>
    <w:rsid w:val="00DC6226"/>
    <w:rsid w:val="00DD6FDE"/>
    <w:rsid w:val="00DE5164"/>
    <w:rsid w:val="00DE7586"/>
    <w:rsid w:val="00DE7915"/>
    <w:rsid w:val="00DE7981"/>
    <w:rsid w:val="00E0083E"/>
    <w:rsid w:val="00E051C2"/>
    <w:rsid w:val="00E05DFA"/>
    <w:rsid w:val="00E11FB4"/>
    <w:rsid w:val="00E13F2B"/>
    <w:rsid w:val="00E14D1C"/>
    <w:rsid w:val="00E4176A"/>
    <w:rsid w:val="00E43E1B"/>
    <w:rsid w:val="00E5364C"/>
    <w:rsid w:val="00E6743E"/>
    <w:rsid w:val="00E70ACD"/>
    <w:rsid w:val="00E71B6D"/>
    <w:rsid w:val="00E731ED"/>
    <w:rsid w:val="00E769CC"/>
    <w:rsid w:val="00E83064"/>
    <w:rsid w:val="00E85697"/>
    <w:rsid w:val="00E916C1"/>
    <w:rsid w:val="00E93F07"/>
    <w:rsid w:val="00EA709C"/>
    <w:rsid w:val="00EB0EB7"/>
    <w:rsid w:val="00EB0FF4"/>
    <w:rsid w:val="00EB19D2"/>
    <w:rsid w:val="00EB42D7"/>
    <w:rsid w:val="00EC0FF4"/>
    <w:rsid w:val="00EC6500"/>
    <w:rsid w:val="00EC69FD"/>
    <w:rsid w:val="00EC7D91"/>
    <w:rsid w:val="00EF5BB3"/>
    <w:rsid w:val="00F01B6B"/>
    <w:rsid w:val="00F05BA0"/>
    <w:rsid w:val="00F12478"/>
    <w:rsid w:val="00F32625"/>
    <w:rsid w:val="00F36916"/>
    <w:rsid w:val="00F41E20"/>
    <w:rsid w:val="00F436CE"/>
    <w:rsid w:val="00F4513D"/>
    <w:rsid w:val="00F45BF7"/>
    <w:rsid w:val="00F5281F"/>
    <w:rsid w:val="00F646D0"/>
    <w:rsid w:val="00F90608"/>
    <w:rsid w:val="00F97365"/>
    <w:rsid w:val="00FA5DED"/>
    <w:rsid w:val="00FB0F71"/>
    <w:rsid w:val="00FB5EA6"/>
    <w:rsid w:val="00FB7E22"/>
    <w:rsid w:val="00FC5F31"/>
    <w:rsid w:val="00FD1BF4"/>
    <w:rsid w:val="00FE2ED6"/>
    <w:rsid w:val="00FF1A5F"/>
    <w:rsid w:val="00FF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AE9B"/>
  <w15:chartTrackingRefBased/>
  <w15:docId w15:val="{F7D02409-048E-403A-9126-3D286903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E3"/>
    <w:pPr>
      <w:ind w:left="720"/>
      <w:contextualSpacing/>
    </w:pPr>
  </w:style>
  <w:style w:type="character" w:styleId="Hyperlink">
    <w:name w:val="Hyperlink"/>
    <w:basedOn w:val="DefaultParagraphFont"/>
    <w:uiPriority w:val="99"/>
    <w:unhideWhenUsed/>
    <w:rsid w:val="00962E8F"/>
    <w:rPr>
      <w:color w:val="0563C1" w:themeColor="hyperlink"/>
      <w:u w:val="single"/>
    </w:rPr>
  </w:style>
  <w:style w:type="character" w:styleId="UnresolvedMention">
    <w:name w:val="Unresolved Mention"/>
    <w:basedOn w:val="DefaultParagraphFont"/>
    <w:uiPriority w:val="99"/>
    <w:semiHidden/>
    <w:unhideWhenUsed/>
    <w:rsid w:val="00962E8F"/>
    <w:rPr>
      <w:color w:val="605E5C"/>
      <w:shd w:val="clear" w:color="auto" w:fill="E1DFDD"/>
    </w:rPr>
  </w:style>
  <w:style w:type="character" w:styleId="Strong">
    <w:name w:val="Strong"/>
    <w:basedOn w:val="DefaultParagraphFont"/>
    <w:uiPriority w:val="22"/>
    <w:qFormat/>
    <w:rsid w:val="00715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3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Mansbridge</dc:creator>
  <cp:keywords/>
  <dc:description/>
  <cp:lastModifiedBy>Susan Mansbridge</cp:lastModifiedBy>
  <cp:revision>2</cp:revision>
  <cp:lastPrinted>2023-01-25T12:43:00Z</cp:lastPrinted>
  <dcterms:created xsi:type="dcterms:W3CDTF">2024-04-07T10:36:00Z</dcterms:created>
  <dcterms:modified xsi:type="dcterms:W3CDTF">2024-04-07T10:36:00Z</dcterms:modified>
</cp:coreProperties>
</file>